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2021112301408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85001203400-1 JUZGADO PRIMERO DE FAMILIA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85001203400-1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13 60 BR LA COROCORA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PROCESO EJECUTIVO DE ALIMENTOS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 judicial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