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2021031000157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1.362.789,00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Sesenta y Dos Mil Setecientos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2021030901226  / RESOLUCIÓN No 100.04.060 DE MARZO 08 DE 2021 - PAGO AUXILIO DE TRANSPORTE A LOS HONORABLES CONCEJALES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1.362.789,00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1.362.789,00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1.362.789,00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1.362.789,00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