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2020-11-19 09:43:14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11100500089 118-2 conve cm1-008-15 bicente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