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2021101201945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1115858649-0 LEOPOLDO COCINERO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2021101201945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619.159,00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1.980.841,00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110.10.01.0030 DEL 2021-02-10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2.600.000,00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2.600.000,00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2.600.000,00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2.600.000,00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