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2022-04-05 17:34:45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$329.661.099,43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$320.108.662,43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$9.552.437,00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2022022400117  / PAGO 01 ACTA PARCIAL 01 DEL CONTRATO DE PRESTACIÓN DE SERVICIOS PROFESIONALES NO 110.10.01.0029 DEL 2022-01-21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2022012500061  / PAGO IMPUESTOS MUNICIPALES  CONTRATO DE .P.S..No.110.10.01.0048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1116020377-9 NEFFY KATHERINE SOTO VALDERRAMA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2022-02-28 - CE  2022022800155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2022022800121  / PAGO 01 ACTA PARCIAL 01 DEL CONTRATO DE PRESTACIÓN DE SERVICIOS PROFESIONALES NO 110.10.01.0044 DEL 2022-01-24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$9.552.437,00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