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ESCOLAR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$174.267.055,00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ESCOLAR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$88.727.294,00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$55.783.270,00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ESCOLAR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$64.856.755,00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$294.907.080,00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ALIMENTACIÓN ESCOLAR PARA APRENDIZAJE EN CASA, MEDIANTE LA MODALIDAD DE RACIONES PARA PREPARAR EN CASA, CON EL FIN DE BENEFICIAR A ESTUDIANTES MATRICULADOS EN LAS INSTITUCIONES EDUCATIVAS DEL ÁREA URBANA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