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2022012100031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1.012.000,00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 GILDARDO URBANO SANABRIA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 12 8 45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2022012100036  / PAGO IMPUESTOS MUNICIPALES C.P.S.  No.110.10.01.0028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2022012100031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1.012.000,00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 GILDARDO URBANO SANABRIA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 12 8 45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2022012100036  / PAGO IMPUESTOS MUNICIPALES C.P.S.  No.110.10.01.0028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