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1010139427-7 GOMEZ  ROMARIO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1010139427-7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1010139427-7 GOMEZ  ROMARIO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1010139427-7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