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2021121301543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2.240.000,00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CONCEJALES SESIONES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