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2022071400945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2022071300712  / PAGO 05 ACTA PARCIAL 005 DEL CONTRATO DE PRESTACIÓN DE SERVICIOS NO 110.10.01.0054 DEL 2022-01-26 - REFERENTE DE DISCAPACIDAD Y MUJER.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