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2019-05-30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221631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ACCIONES DE FAMILIA Y MUJER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$9.300.000,00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$9.300.000,00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$9.300.000,00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PARA LA EJECUCIÓN DEL PROYECTO ASISTENCIA INTEGRAL A LA POBLACIÓN VULNERABLE Y LA IMPLEMENTACION, SEGUIMIENTO Y ACOMPAÑAMIENTO DEL PROGRAMA MAS FAMILIAS EN ACCIÓN,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00166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