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2021-07-19 11:22:23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11100500025 387-9 conv.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$102.604,00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