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04 acta parcial No.004 del Contrato de Prestación de Servicios No.110.10.01.013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