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2020070700257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  INDERCAS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MES DE ENERO Y FEBRERO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2020070700257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  INDERCAS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MES DE ENERO Y FEBRERO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