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2021101401954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2021101401954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SERVICIOS PÚBLICOS DE LAS INSTITUCIONES EDUCATIVAS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1.880.840,00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100.04.341 DE OCTUBRE 13 DE 2021 - PAGO SERVICIO DE ENERGÍA DE LOS CENTROS EDUCATIVOS URBANOS CORRESPONDIENTE AL MES DE SEPTIEMBRE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1.880.840,00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1.880.840,00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1.880.840,00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1.880.840,00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