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2020010201027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110.10.01.156 de 06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2.945.000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