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2022060100519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23588903-3 LILIA ADRIANA SALAMANCA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2022060100519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100.04.264 DE MAYO 31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