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DUMAR JAVIER ACOSTA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1118649792-0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