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LEIDY TATHYANA COBOS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1118649407-1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FUNERARIO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100.04.133 DE JUNIO 23 DE 2020 - AUXILIO FUNERARIO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