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2019013100058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13.753.411,00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68302067-7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Noventa y Un Mil Cuatrocientos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Nomina por pagar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68.379.302,00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7.385.775,00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391.409,00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2.955.283,00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2.947.062,00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73.882,00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68.379.302,00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13.753.411,00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