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H11.2.3.2.02.02.009.4501001.2020851250012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$72.710.000,00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$8.360.000,00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$8.360.000,00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 LAS ACTIVIDADES MISIONALES DEL EQUIPO INTERDISCIPLINARIO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