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 MARIA INES DIAZ AVELLANEDA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N° 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 MARIA INES DIAZ AVELLANEDA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52868260-3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N° 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