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N 110.10.01-187-2021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$350.000,00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Doscientos Noventa y Ocho Mil Cuatrocientos Cincuenta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$1.298.450,00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$1.298.450,00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