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NIÑO CACHAY SANDRA PATRICIA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46671959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COMISARIOS DE FAMILIA MÉDICOS PSICÓLOGOS Y TRABAJADORES SOCIALES DE LAS COMISARÍA DE FAMILIA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$3.549.500,00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$129.148.290,00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00643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