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ELIECER ALBARRACIN RIVERA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74812655-8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2022-04-04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0137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2-40-ISAG/2.3.2.02.02.009.170804100.2020851250003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$14.929.000,00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$14.929.000,00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SMC-008-2022 CONTRATO DE SERVICIOS 0086 DEL 4 DE ABRIL DE 2022 - PRESTAR EL SERVICIO DE APOYO LOGÍSTICO EN EL MARCO DEL DESARROLLO DENOMINADO MERCADO CAMPESINO ALTO Y SOSTENIBLE Y EVENTO LOCAL DE EMPRENDIMIENTO GASTRONÓMICO Y ARTESANAL, A DESARROLLARSE EL DÍA 08 DE ABRIL DE 2022,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SMC-008-2022 CONTRATO DE SERVICIOS 0086 DEL 4 DE ABRIL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0233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2022-04-04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