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$5.944.875,79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$7.560.534,98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$60.488,19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$1.126.580,14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$14.692.479,10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100.04.248 DE OCTUBRE 9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MES OCTUBRE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