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13.690.372,00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Seiscientos Noventa Mil Trescientos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2022122901512  / PAGO ADICIÓN NO 01 Y PRORROGA NO 01 AL CONTRATO DE SUMINISTRO NO 110.10.01.0082 DEL 2022-03-10, CUYO OBJETO ES SUMINISTRO DE COMBUSTIBLE (A.C.P.M), ACEITES Y LUBRICANTES PARA GARANTIZAR EL ADECUADO FUNCIONAMIENTO Y OPERATIVIDAD DEL BANCO DE MAQUINARIA ENTREGADO AL MUNICIPIO DE HATO COROZAL - CASANARE MEDIANTE CONTRATO DE COMODATO NO 1080 DE 2022 DEL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13.690.372,00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13.690.372,00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13.690.372,00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13.690.372,00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