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ANDROMEDA GCS SERVICIOS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901458259-5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SMC-022-2021 CONTRATO DE SERVICIOS 110.10.01.0134 DEL 2021-09-09 - GARANTIZAR EL APOYO LOGÍSTICO EN EL EVENTO LUDICO RECREATIVO DENOMINADO TRAVESÍA CICLÍSTICA ALTO Y SOSTENIBLE, A DESARROLLARSE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SMC-022-2021 CONTRATO DE SERVICIOS 110.10.01.0134 DEL 2021-09-09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