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2022-07-21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2-30-ISEA/2.3.2.02.02.009.410300500.2021851250007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$32.000.000,00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$28.000.000,00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$28.000.000,00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PRESTACIÓN DEL SERVICIO PARA EL DESARROLLO DE ACCIONES ENCAMINADAS AL FORTALECIMIENTO DE LA POBLACIÓN MUJER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0228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