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2022100300707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1025154942-6 CARLOS FRANCISCO MORA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1025154942-6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N 13 70 BR PANORAAMA PORE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2022100300707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1025154942-6 CARLOS FRANCISCO MORA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1025154942-6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N 13 70 BR PANORAAMA PORE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