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2019102100849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2019-10-21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1.500.000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6965232-5 GIL  VIVAS PEDRO ANTONIO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6965232-5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Quinientos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Liquidación Cto No 110.10.01.090 de junio 21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1.485.000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