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2021072200799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NANCY ROSMIRA NIÑO MUÑOZ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2021072101670  / PAGO 05 ACTA PARCIAL 05 DEL CONTRATO DE PRESTACIÓN DE SERVICIOS No 110.10.01.0033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