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23710097-4 SANDRA SANDOVAL PEREZ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23710097-4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11 31  BARRIO CENTRO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202100000259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23710097-4 SANDRA SANDOVAL PEREZ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23710097-4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11 31  BARRIO CENTRO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202100000259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