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2020122200972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2020122200972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ALCANTARILLADO-INTERVENTORIA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34.992.922,00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84.257.777,00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MANTENIMIENTO, ADECUACION Y/O CONSTRUCCION PTAR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456.350.236,00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34.398.279,00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PARA LA OPTIMIZACIÓN DE LA PLANTA DE TRATAMIENTO DE AGUAS RESIDUALES DOMÉSTICA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609.999.214,00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609.999.214,00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609.999.214,00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609.999.214,00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