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2020031600361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Transferencias entre cuentas. 320-2 A LA 417-64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51.200.000,00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51.200.000,00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