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SMC-019-2022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AZÚCAR REFINADA  EN TUBO, BOLSA X 200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BLANQUEADOR X 3800 ML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BOLSA PARA BASURA TIPO PAPELERA X 10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CAFÉ MOLIDO X 500 GRAMOS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$3.060.000,00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DESINFECTANTE AROMÁTICO PARA PISO X 3000 ML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$242.000,00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DETERGENTE EN POLVO X 1000 GRS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$405.000,00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ESCOBAS EN FIBRA CON CABO DE MADERA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ESPONJA- SABRA X UNIDAD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GUANTE ANTIBACTERIA EN CAUCHO T-8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PAPEL HIGIENICO, ROLLO X 25 METROS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TABOCAS DESECHABLES  CON BUFLE ELÁSTICO DE AJUSTE A LA OREJA, TELA NO TEJIDA DE PROPILENO AL 100% X UNIDAD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TRAPERO MECHA DE ALGODÓN Y CABO DE MADERA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ALCOHOL ANTISÉPTICO CON CONCENTRACIÓN DEL 70% POR GALÓN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$432.000,00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GEL ANTIBACTERIAL X GALÓN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AMBIENTADOR VARITAS FRESCURA X 80 ML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DE AGUA EN BOLSA X 350 ML X 15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$3.975.000,00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AROMÁTICA X 20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TERMO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JABÓN LIQUIDO DE 500 ML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$42.700,00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Once Millones Novecientos Noventa y Dos Mil Doscientos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$11.992.200,00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$11.992.200,00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2022061400013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2022061400013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0125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0125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