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EMANU PREGONERO GOYENECHE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1118648765-7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