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8.997.165,00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 QUALITY  CONSTRUCTORES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900590880-1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34 BRR CENTAUROS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Noventa y Siete Mil Ciento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EPHACC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5.998.110,00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2.999.055,00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8.997.165,00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