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2019112700228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1.984.735,00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Veintinueve Mil Trescientos Quince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DE PERSONERIA DE  NOVIEMBRE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1.984.735,00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1.129.315,00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696.620,00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79.400,00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79.400,00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1.984.735,00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1.984.735,00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