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258.600,00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2021053100600  / PAGO IMPUESTOS MUNICIPALES C.P.S. No.110.10.01.0070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Ocho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258.600,00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31 42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2021053100600  / PAGO IMPUESTOS MUNICIPALES C.P.S. No.110.10.01.0070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Ocho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