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2022022200081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9432244-7 JOHN JAIRO MONTENEGRO QUINTERO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2022022200081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0018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2-44-ISGT/2.3.2.02.02.008.459903100.2020851250002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110.10.01.0019 DEL 2022-01-19 - PRESTAR LOS SERVICIOS PROFESIONALES A LA SECRETARIA DE PLANEACION EN ACTIVIDADES DE ACOMPAÑAMIENTO A LOS ASPECTOS TÉCNICOS Y URBANÍSTICOS Y PROGRAMACIÓN DE INFRAESTRUCTURA EN EQUIPAMIENTOS DE LOS PROYECTOS QUE REALICE LA ADMINISTRACIÓN MUNICIPAL, DEL MUNICIPIO DE HATO COROZAL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3.168.000,00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3.168.000,00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