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2021080400825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1.078.000,00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Setenta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LIBRANZAS JULIO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1.078.000,00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