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1121925175-0 ROJAS  RIVEROS XIOMARA ALEJANDR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1121925175-0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13 51 BRR VENCEDORES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2021021500046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1121925175-0 ROJAS  RIVEROS XIOMARA ALEJANDR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1121925175-0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13 51 BRR VENCEDORES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2021021500046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