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JULIO Y AGOSTO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316.960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2019092300348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2019-09-23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317.000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 ISMOCOL 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890209174-1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 DE JULIO Y AGOSTO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316.960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48082500001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excedentes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317.000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Trescientos Diecisiete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