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632.528,00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Dos Mil Quinientos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EMBARGOS JUDICIALES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632.528,00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632.528,00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632.528,00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632.528,00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