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2020030300113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23791761-0 MARLENY POVEDA RINCON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2020030300308  / PAGO IMPTOS MUNICIPALES C.P.S. No. 110.10.01.0037 DE MARZO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2020030300113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23791761-0 MARLENY POVEDA RINCON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2020030300308  / PAGO IMPTOS MUNICIPALES C.P.S. No. 110.10.01.0037 DE MARZO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