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107.089.668,00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900974450-5 FUNDACION MAYALERO IPSI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14 30 BR SAN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SARAVENA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Millones Ochenta y Nueve Mil Seiscientos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110.10.02.001 de abril 10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82.089.668,00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107.089.668,00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