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$744.200,00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$744.200,00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PUBLICOS DE ACUEDUCTO, ALCANTARILLADO Y ASEO DE INSTITUCIONES EDUCATIVAS MES DE MAYO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NO. 10004162 DE JUNIO 8 2021. PAGO SERVICIOS PUBLICOS DE ACUEDUCTO, ALCANTARILLADO Y ASEO DE INSTITUCIONES EDUCATIVAS MES DE MAYO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