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ROSMIRA NIÑO MUÑOZ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68306055-7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110.10.01.0049 DEL 2022-01-25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