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2021102200848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1006559823-8 ERDER FARID NUCOBES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1006559823-8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CRR LA CHAPA  Hato Corozal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FRONTERA - LA CHAPA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PRESTACION DE SERVICIOS No.014-2021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2021102200848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1006559823-8 ERDER FARID NUCOBES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1006559823-8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CRR LA CHAPA  Hato Corozal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FRONTERA - LA CHAPA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PRESTACION DE SERVICIOS No.014-2021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